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53FA" w14:textId="4B23D419" w:rsidR="00A422D0" w:rsidRPr="00A21059" w:rsidRDefault="00A422D0" w:rsidP="00A422D0">
      <w:pPr>
        <w:pStyle w:val="NormalWeb"/>
        <w:shd w:val="clear" w:color="auto" w:fill="FFFFFF"/>
        <w:spacing w:before="0" w:beforeAutospacing="0" w:after="240" w:afterAutospacing="0" w:line="360" w:lineRule="atLeast"/>
      </w:pPr>
      <w:r w:rsidRPr="00A21059">
        <w:t xml:space="preserve">Kursarrangører som har avlyst </w:t>
      </w:r>
      <w:r w:rsidR="00773C92" w:rsidRPr="00A21059">
        <w:t xml:space="preserve">eller redusert timetall for </w:t>
      </w:r>
      <w:r w:rsidR="00F50F06" w:rsidRPr="00A21059">
        <w:t>kurs</w:t>
      </w:r>
      <w:r w:rsidRPr="00A21059">
        <w:t xml:space="preserve"> i perioden fra og med 5. mars til og med 1. juli 2020 som følge av råd eller pålegg fra myndighetene i forbindelse med COVID-19 kan søke om kompensasjon i forbindelse med løpende utgifter tilknyttet</w:t>
      </w:r>
      <w:r w:rsidR="00687841" w:rsidRPr="00A21059">
        <w:t xml:space="preserve"> planlagte</w:t>
      </w:r>
      <w:r w:rsidR="00DC473A" w:rsidRPr="00A21059">
        <w:t>,</w:t>
      </w:r>
      <w:r w:rsidR="00687841" w:rsidRPr="00A21059">
        <w:t xml:space="preserve"> reduserte eller avlyste kurs</w:t>
      </w:r>
      <w:r w:rsidRPr="00A21059">
        <w:t>.</w:t>
      </w:r>
    </w:p>
    <w:p w14:paraId="55DCEEC9" w14:textId="77777777" w:rsidR="001F0003" w:rsidRPr="00A21059" w:rsidRDefault="00A422D0" w:rsidP="00A422D0">
      <w:pPr>
        <w:pStyle w:val="NormalWeb"/>
        <w:shd w:val="clear" w:color="auto" w:fill="FFFFFF"/>
        <w:spacing w:before="0" w:beforeAutospacing="0" w:after="240" w:afterAutospacing="0" w:line="360" w:lineRule="atLeast"/>
      </w:pPr>
      <w:r w:rsidRPr="00A21059">
        <w:t>Ordningen gjelder for kursarrangører som</w:t>
      </w:r>
      <w:r w:rsidRPr="00A21059">
        <w:rPr>
          <w:rStyle w:val="Sterk"/>
        </w:rPr>
        <w:t> tilbyr kurs i samsvar med voksenopplæringsloven</w:t>
      </w:r>
      <w:r w:rsidRPr="00A21059">
        <w:t xml:space="preserve">. </w:t>
      </w:r>
      <w:r w:rsidR="00F50F06" w:rsidRPr="00A21059">
        <w:t xml:space="preserve">Utgifter som kan legges til grunn for slik kompensasjon er: </w:t>
      </w:r>
    </w:p>
    <w:p w14:paraId="75FCDA9B" w14:textId="462D7F09" w:rsidR="001F0003" w:rsidRPr="00F44820" w:rsidRDefault="00F50F06" w:rsidP="00F44820">
      <w:pPr>
        <w:pStyle w:val="Ingenmellomrom"/>
        <w:numPr>
          <w:ilvl w:val="0"/>
          <w:numId w:val="4"/>
        </w:numPr>
        <w:rPr>
          <w:rFonts w:ascii="Times New Roman" w:hAnsi="Times New Roman" w:cs="Times New Roman"/>
        </w:rPr>
      </w:pPr>
      <w:r w:rsidRPr="00F44820">
        <w:rPr>
          <w:rFonts w:ascii="Times New Roman" w:hAnsi="Times New Roman" w:cs="Times New Roman"/>
        </w:rPr>
        <w:t xml:space="preserve">løpende </w:t>
      </w:r>
      <w:r w:rsidR="00BF758F">
        <w:rPr>
          <w:rFonts w:ascii="Times New Roman" w:hAnsi="Times New Roman" w:cs="Times New Roman"/>
        </w:rPr>
        <w:t>utgifter til kurslokale</w:t>
      </w:r>
      <w:r w:rsidRPr="00F44820">
        <w:rPr>
          <w:rFonts w:ascii="Times New Roman" w:hAnsi="Times New Roman" w:cs="Times New Roman"/>
        </w:rPr>
        <w:t xml:space="preserve"> (for lag som har/leier faste lokaler)</w:t>
      </w:r>
    </w:p>
    <w:p w14:paraId="4A25DFF6" w14:textId="243B6894" w:rsidR="001F0003" w:rsidRPr="00F44820" w:rsidRDefault="00F50F06" w:rsidP="00F44820">
      <w:pPr>
        <w:pStyle w:val="Ingenmellomrom"/>
        <w:numPr>
          <w:ilvl w:val="0"/>
          <w:numId w:val="4"/>
        </w:numPr>
        <w:rPr>
          <w:rFonts w:ascii="Times New Roman" w:hAnsi="Times New Roman" w:cs="Times New Roman"/>
        </w:rPr>
      </w:pPr>
      <w:r w:rsidRPr="00F44820">
        <w:rPr>
          <w:rFonts w:ascii="Times New Roman" w:hAnsi="Times New Roman" w:cs="Times New Roman"/>
        </w:rPr>
        <w:t>strøm</w:t>
      </w:r>
    </w:p>
    <w:p w14:paraId="6EE65E31" w14:textId="0E4ED643" w:rsidR="001F0003" w:rsidRPr="00F44820" w:rsidRDefault="00A1585D" w:rsidP="00F44820">
      <w:pPr>
        <w:pStyle w:val="Ingenmellomrom"/>
        <w:numPr>
          <w:ilvl w:val="0"/>
          <w:numId w:val="4"/>
        </w:numPr>
        <w:rPr>
          <w:rFonts w:ascii="Times New Roman" w:hAnsi="Times New Roman" w:cs="Times New Roman"/>
        </w:rPr>
      </w:pPr>
      <w:r w:rsidRPr="00F44820">
        <w:rPr>
          <w:rFonts w:ascii="Times New Roman" w:hAnsi="Times New Roman" w:cs="Times New Roman"/>
        </w:rPr>
        <w:t>faste instruktørutgifter</w:t>
      </w:r>
    </w:p>
    <w:p w14:paraId="3EF79BD6" w14:textId="6E3DFD21" w:rsidR="001F0003" w:rsidRPr="00F44820" w:rsidRDefault="00A1585D" w:rsidP="00F44820">
      <w:pPr>
        <w:pStyle w:val="Ingenmellomrom"/>
        <w:numPr>
          <w:ilvl w:val="0"/>
          <w:numId w:val="4"/>
        </w:numPr>
        <w:rPr>
          <w:rFonts w:ascii="Times New Roman" w:hAnsi="Times New Roman" w:cs="Times New Roman"/>
        </w:rPr>
      </w:pPr>
      <w:r w:rsidRPr="00F44820">
        <w:rPr>
          <w:rFonts w:ascii="Times New Roman" w:hAnsi="Times New Roman" w:cs="Times New Roman"/>
        </w:rPr>
        <w:t>allerede innkjøpt materiell til planlagte og avlyste kurs</w:t>
      </w:r>
    </w:p>
    <w:p w14:paraId="4D915079" w14:textId="1AC32F30" w:rsidR="00A422D0" w:rsidRPr="00A21059" w:rsidRDefault="008048C2" w:rsidP="00A422D0">
      <w:pPr>
        <w:pStyle w:val="NormalWeb"/>
        <w:shd w:val="clear" w:color="auto" w:fill="FFFFFF"/>
        <w:spacing w:before="0" w:beforeAutospacing="0" w:after="240" w:afterAutospacing="0" w:line="360" w:lineRule="atLeast"/>
      </w:pPr>
      <w:r w:rsidRPr="00A21059">
        <w:t>Kompensasjonen</w:t>
      </w:r>
      <w:r w:rsidR="00A1585D" w:rsidRPr="00A21059">
        <w:t xml:space="preserve"> kan </w:t>
      </w:r>
      <w:r w:rsidR="00302A12" w:rsidRPr="00A21059">
        <w:t xml:space="preserve">maksimalt </w:t>
      </w:r>
      <w:r w:rsidR="00A1585D" w:rsidRPr="00A21059">
        <w:t xml:space="preserve">tilsvare det opprinnelig omsøkte kurstilskuddet. </w:t>
      </w:r>
    </w:p>
    <w:p w14:paraId="5AC903B4" w14:textId="6484A625" w:rsidR="00A422D0" w:rsidRPr="00A21059" w:rsidRDefault="00ED1B69" w:rsidP="00A422D0">
      <w:pPr>
        <w:pStyle w:val="NormalWeb"/>
        <w:shd w:val="clear" w:color="auto" w:fill="FFFFFF"/>
        <w:spacing w:before="0" w:beforeAutospacing="0" w:after="240" w:afterAutospacing="0" w:line="360" w:lineRule="atLeast"/>
      </w:pPr>
      <w:r w:rsidRPr="00A21059">
        <w:t>Kompens</w:t>
      </w:r>
      <w:r w:rsidR="00F04E30" w:rsidRPr="00A21059">
        <w:t>a</w:t>
      </w:r>
      <w:r w:rsidRPr="00A21059">
        <w:t>sjonen skal bidra til å dekke allerede påløpte utgifter, ikke inntektstap alene. Påløpte utgifter skal dokumenteres.</w:t>
      </w:r>
    </w:p>
    <w:p w14:paraId="6C9FF0BF" w14:textId="07E604B7" w:rsidR="00F50F06" w:rsidRPr="00A21059" w:rsidRDefault="00F50F06" w:rsidP="00A422D0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  <w:bCs/>
        </w:rPr>
      </w:pPr>
      <w:r w:rsidRPr="00A21059">
        <w:rPr>
          <w:b/>
          <w:bCs/>
        </w:rPr>
        <w:t>Kursene det skal søkes kompensasjon i forbindelse med, må</w:t>
      </w:r>
      <w:r w:rsidR="008048C2" w:rsidRPr="00A21059">
        <w:rPr>
          <w:b/>
          <w:bCs/>
        </w:rPr>
        <w:t xml:space="preserve"> ha</w:t>
      </w:r>
      <w:r w:rsidRPr="00A21059">
        <w:rPr>
          <w:b/>
          <w:bCs/>
        </w:rPr>
        <w:t xml:space="preserve"> </w:t>
      </w:r>
      <w:r w:rsidR="007B3C0D" w:rsidRPr="00A21059">
        <w:rPr>
          <w:b/>
          <w:bCs/>
        </w:rPr>
        <w:t>fått tilsagn om kursstøtte</w:t>
      </w:r>
      <w:r w:rsidRPr="00A21059">
        <w:rPr>
          <w:b/>
          <w:bCs/>
        </w:rPr>
        <w:t xml:space="preserve"> hos Studieforbundet kultur og tradisjon før 12. mars 2020.</w:t>
      </w:r>
    </w:p>
    <w:p w14:paraId="55F0AB49" w14:textId="79A912B5" w:rsidR="00572FFC" w:rsidRPr="00A21059" w:rsidRDefault="00572FFC" w:rsidP="00A422D0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  <w:bCs/>
        </w:rPr>
      </w:pPr>
      <w:r w:rsidRPr="00A21059">
        <w:rPr>
          <w:b/>
          <w:bCs/>
        </w:rPr>
        <w:t xml:space="preserve">Søknadsfrist: </w:t>
      </w:r>
      <w:r w:rsidR="00417AFE">
        <w:rPr>
          <w:b/>
          <w:bCs/>
        </w:rPr>
        <w:t>Åpen søknadsfrist for alle vårkurs i perioden 5.mars til 1. juli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17F3" w:rsidRPr="00A21059" w14:paraId="55DE0843" w14:textId="77777777" w:rsidTr="006C3BF8">
        <w:tc>
          <w:tcPr>
            <w:tcW w:w="3397" w:type="dxa"/>
          </w:tcPr>
          <w:p w14:paraId="4EE3BFDA" w14:textId="77777777" w:rsidR="00F50F06" w:rsidRPr="00A21059" w:rsidRDefault="00F50F06" w:rsidP="00A422D0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>Lagets navn</w:t>
            </w:r>
          </w:p>
        </w:tc>
        <w:tc>
          <w:tcPr>
            <w:tcW w:w="5665" w:type="dxa"/>
          </w:tcPr>
          <w:p w14:paraId="124400C4" w14:textId="77777777" w:rsidR="00E01A4B" w:rsidRPr="00A21059" w:rsidRDefault="00E01A4B" w:rsidP="00A422D0">
            <w:pPr>
              <w:pStyle w:val="NormalWeb"/>
              <w:spacing w:before="0" w:beforeAutospacing="0" w:after="240" w:afterAutospacing="0" w:line="360" w:lineRule="atLeast"/>
            </w:pPr>
          </w:p>
        </w:tc>
      </w:tr>
      <w:tr w:rsidR="005717F3" w:rsidRPr="00A21059" w14:paraId="0268B419" w14:textId="77777777" w:rsidTr="006C3BF8">
        <w:tc>
          <w:tcPr>
            <w:tcW w:w="3397" w:type="dxa"/>
          </w:tcPr>
          <w:p w14:paraId="41EFE0DC" w14:textId="63437A5A" w:rsidR="00F50F06" w:rsidRPr="00A21059" w:rsidRDefault="00E01A4B" w:rsidP="00A422D0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>Hvilke(t) kurs søkes kompensasjon for</w:t>
            </w:r>
            <w:r w:rsidR="0002094D" w:rsidRPr="00A21059">
              <w:t>?</w:t>
            </w:r>
            <w:r w:rsidR="0002094D" w:rsidRPr="00A21059">
              <w:br/>
              <w:t>(Kursnavn og kursnummer</w:t>
            </w:r>
            <w:r w:rsidR="008B606B">
              <w:t>, legg ved rapporter som vedlegg</w:t>
            </w:r>
            <w:r w:rsidR="0002094D" w:rsidRPr="00A21059">
              <w:t>)</w:t>
            </w:r>
          </w:p>
        </w:tc>
        <w:tc>
          <w:tcPr>
            <w:tcW w:w="5665" w:type="dxa"/>
          </w:tcPr>
          <w:p w14:paraId="2A922EB1" w14:textId="77777777" w:rsidR="00F50F06" w:rsidRPr="00A21059" w:rsidRDefault="00F50F06" w:rsidP="00A422D0">
            <w:pPr>
              <w:pStyle w:val="NormalWeb"/>
              <w:spacing w:before="0" w:beforeAutospacing="0" w:after="240" w:afterAutospacing="0" w:line="360" w:lineRule="atLeast"/>
            </w:pPr>
          </w:p>
          <w:p w14:paraId="7790A076" w14:textId="77777777" w:rsidR="00E01A4B" w:rsidRPr="00A21059" w:rsidRDefault="00E01A4B" w:rsidP="00A422D0">
            <w:pPr>
              <w:pStyle w:val="NormalWeb"/>
              <w:spacing w:before="0" w:beforeAutospacing="0" w:after="240" w:afterAutospacing="0" w:line="360" w:lineRule="atLeast"/>
            </w:pPr>
          </w:p>
        </w:tc>
      </w:tr>
      <w:tr w:rsidR="005717F3" w:rsidRPr="00A21059" w14:paraId="291E5E32" w14:textId="77777777" w:rsidTr="006C3BF8">
        <w:tc>
          <w:tcPr>
            <w:tcW w:w="3397" w:type="dxa"/>
          </w:tcPr>
          <w:p w14:paraId="3F21D3EF" w14:textId="44779E05" w:rsidR="00D12126" w:rsidRPr="00A21059" w:rsidRDefault="00D12126" w:rsidP="00A422D0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>Totalt søkt kompensasjon</w:t>
            </w:r>
          </w:p>
        </w:tc>
        <w:tc>
          <w:tcPr>
            <w:tcW w:w="5665" w:type="dxa"/>
          </w:tcPr>
          <w:p w14:paraId="46B36AB7" w14:textId="77777777" w:rsidR="00D12126" w:rsidRDefault="00D12126" w:rsidP="00A422D0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>Kr:</w:t>
            </w:r>
          </w:p>
          <w:p w14:paraId="0FCC3BCA" w14:textId="6E7CD990" w:rsidR="00312A4F" w:rsidRPr="00A21059" w:rsidRDefault="00312A4F" w:rsidP="00A422D0">
            <w:pPr>
              <w:pStyle w:val="NormalWeb"/>
              <w:spacing w:before="0" w:beforeAutospacing="0" w:after="240" w:afterAutospacing="0" w:line="360" w:lineRule="atLeast"/>
            </w:pPr>
          </w:p>
        </w:tc>
      </w:tr>
      <w:tr w:rsidR="005717F3" w:rsidRPr="00A21059" w14:paraId="2AA028D2" w14:textId="77777777" w:rsidTr="006C3BF8">
        <w:tc>
          <w:tcPr>
            <w:tcW w:w="3397" w:type="dxa"/>
          </w:tcPr>
          <w:p w14:paraId="05D1E5D9" w14:textId="502EE665" w:rsidR="00E01A4B" w:rsidRPr="00A21059" w:rsidRDefault="00004FDD" w:rsidP="00A422D0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>Hvilke utgifter søkes kompensert</w:t>
            </w:r>
            <w:r w:rsidR="008A41A6" w:rsidRPr="00A21059">
              <w:t>?</w:t>
            </w:r>
            <w:r w:rsidR="008A41A6" w:rsidRPr="00A21059">
              <w:br/>
              <w:t>(</w:t>
            </w:r>
            <w:r w:rsidR="00C3645A">
              <w:t>Legg ved d</w:t>
            </w:r>
            <w:r w:rsidR="008A41A6" w:rsidRPr="00A21059">
              <w:t xml:space="preserve">okumentasjon </w:t>
            </w:r>
            <w:r w:rsidR="00C3645A">
              <w:t>som</w:t>
            </w:r>
            <w:r w:rsidR="008A41A6" w:rsidRPr="00A21059">
              <w:t xml:space="preserve"> vedlegg)</w:t>
            </w:r>
          </w:p>
        </w:tc>
        <w:tc>
          <w:tcPr>
            <w:tcW w:w="5665" w:type="dxa"/>
          </w:tcPr>
          <w:p w14:paraId="606B633D" w14:textId="77777777" w:rsidR="00E01A4B" w:rsidRPr="00A21059" w:rsidRDefault="00E01A4B" w:rsidP="00A422D0">
            <w:pPr>
              <w:pStyle w:val="NormalWeb"/>
              <w:spacing w:before="0" w:beforeAutospacing="0" w:after="240" w:afterAutospacing="0" w:line="360" w:lineRule="atLeast"/>
            </w:pPr>
          </w:p>
          <w:p w14:paraId="12CB0ED8" w14:textId="77777777" w:rsidR="00004FDD" w:rsidRPr="00A21059" w:rsidRDefault="00004FDD" w:rsidP="00A422D0">
            <w:pPr>
              <w:pStyle w:val="NormalWeb"/>
              <w:spacing w:before="0" w:beforeAutospacing="0" w:after="240" w:afterAutospacing="0" w:line="360" w:lineRule="atLeast"/>
            </w:pPr>
          </w:p>
          <w:p w14:paraId="482ABCF7" w14:textId="77777777" w:rsidR="00004FDD" w:rsidRPr="00A21059" w:rsidRDefault="00004FDD" w:rsidP="00A422D0">
            <w:pPr>
              <w:pStyle w:val="NormalWeb"/>
              <w:spacing w:before="0" w:beforeAutospacing="0" w:after="240" w:afterAutospacing="0" w:line="360" w:lineRule="atLeast"/>
            </w:pPr>
          </w:p>
        </w:tc>
      </w:tr>
      <w:tr w:rsidR="006C3BF8" w:rsidRPr="005717F3" w14:paraId="4622F96D" w14:textId="77777777" w:rsidTr="006C3BF8">
        <w:tc>
          <w:tcPr>
            <w:tcW w:w="3397" w:type="dxa"/>
          </w:tcPr>
          <w:p w14:paraId="5D4AD901" w14:textId="49718805" w:rsidR="00004FDD" w:rsidRPr="005717F3" w:rsidRDefault="00B67D30" w:rsidP="00A422D0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>Er det søkt kompensasjon hos andre? Hvor?</w:t>
            </w:r>
          </w:p>
        </w:tc>
        <w:tc>
          <w:tcPr>
            <w:tcW w:w="5665" w:type="dxa"/>
          </w:tcPr>
          <w:p w14:paraId="1B73D79A" w14:textId="48F1CEB7" w:rsidR="00312A4F" w:rsidRPr="005717F3" w:rsidRDefault="00312A4F" w:rsidP="00A422D0">
            <w:pPr>
              <w:pStyle w:val="NormalWeb"/>
              <w:spacing w:before="0" w:beforeAutospacing="0" w:after="240" w:afterAutospacing="0" w:line="360" w:lineRule="atLeast"/>
            </w:pPr>
          </w:p>
        </w:tc>
      </w:tr>
    </w:tbl>
    <w:p w14:paraId="46C79334" w14:textId="77777777" w:rsidR="00F50F06" w:rsidRPr="005717F3" w:rsidRDefault="00F50F06" w:rsidP="00A422D0">
      <w:pPr>
        <w:pStyle w:val="NormalWeb"/>
        <w:shd w:val="clear" w:color="auto" w:fill="FFFFFF"/>
        <w:spacing w:before="0" w:beforeAutospacing="0" w:after="240" w:afterAutospacing="0" w:line="360" w:lineRule="atLeast"/>
      </w:pPr>
    </w:p>
    <w:p w14:paraId="71670C1A" w14:textId="77777777" w:rsidR="00B74AE8" w:rsidRPr="005717F3" w:rsidRDefault="00B74AE8"/>
    <w:sectPr w:rsidR="00B74AE8" w:rsidRPr="0057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57AB"/>
    <w:multiLevelType w:val="hybridMultilevel"/>
    <w:tmpl w:val="13F87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29391D"/>
    <w:multiLevelType w:val="hybridMultilevel"/>
    <w:tmpl w:val="96FCD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DE8"/>
    <w:multiLevelType w:val="hybridMultilevel"/>
    <w:tmpl w:val="B7C20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802861"/>
    <w:multiLevelType w:val="hybridMultilevel"/>
    <w:tmpl w:val="74042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D0"/>
    <w:rsid w:val="00004FDD"/>
    <w:rsid w:val="0002094D"/>
    <w:rsid w:val="00111261"/>
    <w:rsid w:val="0014208F"/>
    <w:rsid w:val="001F0003"/>
    <w:rsid w:val="00302A12"/>
    <w:rsid w:val="00312A4F"/>
    <w:rsid w:val="00417AFE"/>
    <w:rsid w:val="00566C6D"/>
    <w:rsid w:val="005717F3"/>
    <w:rsid w:val="00572FFC"/>
    <w:rsid w:val="00687841"/>
    <w:rsid w:val="006C3BF8"/>
    <w:rsid w:val="006E7F34"/>
    <w:rsid w:val="00773C92"/>
    <w:rsid w:val="007961F9"/>
    <w:rsid w:val="007B3C0D"/>
    <w:rsid w:val="008048C2"/>
    <w:rsid w:val="008A41A6"/>
    <w:rsid w:val="008B606B"/>
    <w:rsid w:val="00947164"/>
    <w:rsid w:val="00A1585D"/>
    <w:rsid w:val="00A21059"/>
    <w:rsid w:val="00A35FF9"/>
    <w:rsid w:val="00A422D0"/>
    <w:rsid w:val="00AF66C9"/>
    <w:rsid w:val="00B67D30"/>
    <w:rsid w:val="00B74AE8"/>
    <w:rsid w:val="00BF758F"/>
    <w:rsid w:val="00C3645A"/>
    <w:rsid w:val="00D12126"/>
    <w:rsid w:val="00DC473A"/>
    <w:rsid w:val="00E01A4B"/>
    <w:rsid w:val="00EC5BC8"/>
    <w:rsid w:val="00ED1B69"/>
    <w:rsid w:val="00F04E30"/>
    <w:rsid w:val="00F44820"/>
    <w:rsid w:val="00F50F06"/>
    <w:rsid w:val="00F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E33B"/>
  <w15:chartTrackingRefBased/>
  <w15:docId w15:val="{89F8C56D-8ED2-4429-A7A0-56FAD8F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422D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422D0"/>
    <w:rPr>
      <w:b/>
      <w:bCs/>
    </w:rPr>
  </w:style>
  <w:style w:type="table" w:styleId="Tabellrutenett">
    <w:name w:val="Table Grid"/>
    <w:basedOn w:val="Vanligtabell"/>
    <w:uiPriority w:val="39"/>
    <w:rsid w:val="00F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C3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Skogstad Mikalsen</dc:creator>
  <cp:keywords/>
  <dc:description/>
  <cp:lastModifiedBy>Liv Skogstad Mikalsen</cp:lastModifiedBy>
  <cp:revision>16</cp:revision>
  <cp:lastPrinted>2020-06-02T07:01:00Z</cp:lastPrinted>
  <dcterms:created xsi:type="dcterms:W3CDTF">2020-04-21T08:15:00Z</dcterms:created>
  <dcterms:modified xsi:type="dcterms:W3CDTF">2020-06-02T07:02:00Z</dcterms:modified>
</cp:coreProperties>
</file>